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6D32A" w14:textId="77777777" w:rsidR="00CE1FFB" w:rsidRPr="00567DD4" w:rsidRDefault="00CE1FFB">
      <w:r w:rsidRPr="00567DD4">
        <w:t>Name _________________</w:t>
      </w:r>
    </w:p>
    <w:p w14:paraId="2E05C376" w14:textId="341B1052" w:rsidR="00D81BE6" w:rsidRPr="00567DD4" w:rsidRDefault="00CE1FFB">
      <w:r w:rsidRPr="00567DD4">
        <w:t>Introduction to Business</w:t>
      </w:r>
      <w:r w:rsidR="00A53ACD" w:rsidRPr="00567DD4">
        <w:t xml:space="preserve"> - </w:t>
      </w:r>
      <w:r w:rsidRPr="00567DD4">
        <w:t>Ch. 3 Book Questions, pgs. 44-45</w:t>
      </w:r>
      <w:r w:rsidR="00923A2D" w:rsidRPr="00567DD4">
        <w:t xml:space="preserve"> (1-20)</w:t>
      </w:r>
      <w:r w:rsidR="00567DD4">
        <w:t>.</w:t>
      </w:r>
    </w:p>
    <w:p w14:paraId="2DCC6FF6" w14:textId="16F00A5C" w:rsidR="00487D3D" w:rsidRPr="00567DD4" w:rsidRDefault="00487D3D"/>
    <w:p w14:paraId="11CA24AC" w14:textId="0EB52FDE" w:rsidR="00487D3D" w:rsidRPr="00567DD4" w:rsidRDefault="00487D3D">
      <w:pPr>
        <w:rPr>
          <w:b/>
          <w:u w:val="single"/>
        </w:rPr>
      </w:pPr>
      <w:r w:rsidRPr="00567DD4">
        <w:rPr>
          <w:b/>
          <w:u w:val="single"/>
        </w:rPr>
        <w:t>Part 1 – Using Business Key Words</w:t>
      </w:r>
    </w:p>
    <w:p w14:paraId="676E21F3" w14:textId="50A292FC" w:rsidR="000E5FEA" w:rsidRPr="00567DD4" w:rsidRDefault="000E5FEA" w:rsidP="000E5FEA">
      <w:r w:rsidRPr="00567DD4">
        <w:t xml:space="preserve">Instruction:  Read each statement below. </w:t>
      </w:r>
      <w:r w:rsidR="002712AA" w:rsidRPr="00567DD4">
        <w:t>Choose a word from the word bank that best fits the statement and type it in the spaces provided below the statement.</w:t>
      </w:r>
    </w:p>
    <w:p w14:paraId="0DD6ED89" w14:textId="7611590B" w:rsidR="004D7681" w:rsidRPr="00567DD4" w:rsidRDefault="004D76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340"/>
        <w:gridCol w:w="2160"/>
        <w:gridCol w:w="1975"/>
      </w:tblGrid>
      <w:tr w:rsidR="004153D2" w:rsidRPr="00567DD4" w14:paraId="752AF27C" w14:textId="77777777" w:rsidTr="00242850">
        <w:tc>
          <w:tcPr>
            <w:tcW w:w="2875" w:type="dxa"/>
          </w:tcPr>
          <w:p w14:paraId="143E2921" w14:textId="47E973DB" w:rsidR="004153D2" w:rsidRPr="00567DD4" w:rsidRDefault="004153D2">
            <w:r w:rsidRPr="00567DD4">
              <w:t>Gross domestic product</w:t>
            </w:r>
          </w:p>
        </w:tc>
        <w:tc>
          <w:tcPr>
            <w:tcW w:w="2340" w:type="dxa"/>
          </w:tcPr>
          <w:p w14:paraId="2FBC9448" w14:textId="32A1FD7B" w:rsidR="004153D2" w:rsidRPr="00567DD4" w:rsidRDefault="004153D2">
            <w:r w:rsidRPr="00567DD4">
              <w:t>Budget surplus</w:t>
            </w:r>
          </w:p>
        </w:tc>
        <w:tc>
          <w:tcPr>
            <w:tcW w:w="2160" w:type="dxa"/>
          </w:tcPr>
          <w:p w14:paraId="709157F5" w14:textId="0F11086F" w:rsidR="004153D2" w:rsidRPr="00567DD4" w:rsidRDefault="004153D2">
            <w:r w:rsidRPr="00567DD4">
              <w:t>Deflation</w:t>
            </w:r>
          </w:p>
        </w:tc>
        <w:tc>
          <w:tcPr>
            <w:tcW w:w="1975" w:type="dxa"/>
          </w:tcPr>
          <w:p w14:paraId="12E84EFD" w14:textId="3654178F" w:rsidR="004153D2" w:rsidRPr="00567DD4" w:rsidRDefault="004153D2">
            <w:r w:rsidRPr="00567DD4">
              <w:t>Prosperity</w:t>
            </w:r>
          </w:p>
        </w:tc>
      </w:tr>
      <w:tr w:rsidR="004153D2" w:rsidRPr="00567DD4" w14:paraId="12F37930" w14:textId="77777777" w:rsidTr="00242850">
        <w:tc>
          <w:tcPr>
            <w:tcW w:w="2875" w:type="dxa"/>
          </w:tcPr>
          <w:p w14:paraId="0BA57031" w14:textId="621ACDF8" w:rsidR="004153D2" w:rsidRPr="00567DD4" w:rsidRDefault="004153D2">
            <w:r w:rsidRPr="00567DD4">
              <w:t>Standard of living</w:t>
            </w:r>
          </w:p>
        </w:tc>
        <w:tc>
          <w:tcPr>
            <w:tcW w:w="2340" w:type="dxa"/>
          </w:tcPr>
          <w:p w14:paraId="64CDC610" w14:textId="778A0A73" w:rsidR="004153D2" w:rsidRPr="00567DD4" w:rsidRDefault="004153D2">
            <w:r w:rsidRPr="00567DD4">
              <w:t>National debt</w:t>
            </w:r>
          </w:p>
        </w:tc>
        <w:tc>
          <w:tcPr>
            <w:tcW w:w="2160" w:type="dxa"/>
          </w:tcPr>
          <w:p w14:paraId="453451D8" w14:textId="1FF10F46" w:rsidR="004153D2" w:rsidRPr="00567DD4" w:rsidRDefault="004153D2">
            <w:r w:rsidRPr="00567DD4">
              <w:t>Business cycle</w:t>
            </w:r>
          </w:p>
        </w:tc>
        <w:tc>
          <w:tcPr>
            <w:tcW w:w="1975" w:type="dxa"/>
          </w:tcPr>
          <w:p w14:paraId="033492E1" w14:textId="4309F8C1" w:rsidR="004153D2" w:rsidRPr="00567DD4" w:rsidRDefault="004153D2">
            <w:r w:rsidRPr="00567DD4">
              <w:t>Recovery</w:t>
            </w:r>
          </w:p>
        </w:tc>
      </w:tr>
      <w:tr w:rsidR="004153D2" w:rsidRPr="00567DD4" w14:paraId="46E5E537" w14:textId="77777777" w:rsidTr="00242850">
        <w:tc>
          <w:tcPr>
            <w:tcW w:w="2875" w:type="dxa"/>
          </w:tcPr>
          <w:p w14:paraId="217CE9CD" w14:textId="4B75E8BD" w:rsidR="004153D2" w:rsidRPr="00567DD4" w:rsidRDefault="004153D2">
            <w:r w:rsidRPr="00567DD4">
              <w:t>Budget deficit</w:t>
            </w:r>
          </w:p>
        </w:tc>
        <w:tc>
          <w:tcPr>
            <w:tcW w:w="2340" w:type="dxa"/>
          </w:tcPr>
          <w:p w14:paraId="50223344" w14:textId="75E449E2" w:rsidR="004153D2" w:rsidRPr="00567DD4" w:rsidRDefault="004153D2">
            <w:r w:rsidRPr="00567DD4">
              <w:t>Inflation</w:t>
            </w:r>
          </w:p>
        </w:tc>
        <w:tc>
          <w:tcPr>
            <w:tcW w:w="2160" w:type="dxa"/>
          </w:tcPr>
          <w:p w14:paraId="4B1590B8" w14:textId="2E9B2949" w:rsidR="004153D2" w:rsidRPr="00567DD4" w:rsidRDefault="004153D2">
            <w:r w:rsidRPr="00567DD4">
              <w:t>Depression</w:t>
            </w:r>
          </w:p>
        </w:tc>
        <w:tc>
          <w:tcPr>
            <w:tcW w:w="1975" w:type="dxa"/>
          </w:tcPr>
          <w:p w14:paraId="155DB498" w14:textId="781A8785" w:rsidR="004153D2" w:rsidRPr="00567DD4" w:rsidRDefault="004153D2">
            <w:r w:rsidRPr="00567DD4">
              <w:t>Recession</w:t>
            </w:r>
          </w:p>
        </w:tc>
      </w:tr>
    </w:tbl>
    <w:p w14:paraId="3567CD30" w14:textId="77777777" w:rsidR="008F5828" w:rsidRPr="00567DD4" w:rsidRDefault="008F582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5723"/>
        <w:gridCol w:w="3030"/>
      </w:tblGrid>
      <w:tr w:rsidR="00A53ACD" w:rsidRPr="00567DD4" w14:paraId="381CC3C8" w14:textId="77777777" w:rsidTr="00A53ACD">
        <w:tc>
          <w:tcPr>
            <w:tcW w:w="625" w:type="dxa"/>
            <w:hideMark/>
          </w:tcPr>
          <w:p w14:paraId="44FA6DB7" w14:textId="77777777" w:rsidR="00A53ACD" w:rsidRPr="00567DD4" w:rsidRDefault="00A53ACD">
            <w:r w:rsidRPr="00567DD4">
              <w:t>1.</w:t>
            </w:r>
          </w:p>
        </w:tc>
        <w:tc>
          <w:tcPr>
            <w:tcW w:w="6568" w:type="dxa"/>
          </w:tcPr>
          <w:p w14:paraId="4BF772C9" w14:textId="77777777" w:rsidR="00A53ACD" w:rsidRDefault="00D27106">
            <w:r w:rsidRPr="00567DD4">
              <w:t>The amount of goods and services the average citizen can buy.</w:t>
            </w:r>
          </w:p>
          <w:p w14:paraId="52D50BD6" w14:textId="1E94C287" w:rsidR="00567DD4" w:rsidRPr="00567DD4" w:rsidRDefault="00567DD4"/>
        </w:tc>
        <w:tc>
          <w:tcPr>
            <w:tcW w:w="3597" w:type="dxa"/>
          </w:tcPr>
          <w:p w14:paraId="5233FE83" w14:textId="77777777" w:rsidR="00A53ACD" w:rsidRPr="00567DD4" w:rsidRDefault="00A53ACD">
            <w:pPr>
              <w:pBdr>
                <w:bottom w:val="single" w:sz="12" w:space="1" w:color="auto"/>
              </w:pBdr>
            </w:pPr>
          </w:p>
          <w:p w14:paraId="2FB7C567" w14:textId="77777777" w:rsidR="00A53ACD" w:rsidRPr="00567DD4" w:rsidRDefault="00A53ACD"/>
        </w:tc>
      </w:tr>
      <w:tr w:rsidR="00A53ACD" w:rsidRPr="00567DD4" w14:paraId="57F2CA5A" w14:textId="77777777" w:rsidTr="00A53ACD">
        <w:tc>
          <w:tcPr>
            <w:tcW w:w="625" w:type="dxa"/>
            <w:hideMark/>
          </w:tcPr>
          <w:p w14:paraId="428F8E72" w14:textId="77777777" w:rsidR="00A53ACD" w:rsidRPr="00567DD4" w:rsidRDefault="00A53ACD">
            <w:r w:rsidRPr="00567DD4">
              <w:t>2.</w:t>
            </w:r>
          </w:p>
        </w:tc>
        <w:tc>
          <w:tcPr>
            <w:tcW w:w="6568" w:type="dxa"/>
          </w:tcPr>
          <w:p w14:paraId="18391210" w14:textId="3BA47555" w:rsidR="00A53ACD" w:rsidRPr="00567DD4" w:rsidRDefault="00D27106">
            <w:r w:rsidRPr="00567DD4">
              <w:t>Repeated rise and fall of economic activity.</w:t>
            </w:r>
          </w:p>
        </w:tc>
        <w:tc>
          <w:tcPr>
            <w:tcW w:w="3597" w:type="dxa"/>
          </w:tcPr>
          <w:p w14:paraId="6076A9E1" w14:textId="77777777" w:rsidR="00A53ACD" w:rsidRPr="00567DD4" w:rsidRDefault="00A53ACD">
            <w:pPr>
              <w:pBdr>
                <w:bottom w:val="single" w:sz="12" w:space="1" w:color="auto"/>
              </w:pBdr>
            </w:pPr>
          </w:p>
          <w:p w14:paraId="4360142D" w14:textId="77777777" w:rsidR="00A53ACD" w:rsidRPr="00567DD4" w:rsidRDefault="00A53ACD"/>
        </w:tc>
      </w:tr>
      <w:tr w:rsidR="00A53ACD" w:rsidRPr="00567DD4" w14:paraId="4D19C40B" w14:textId="77777777" w:rsidTr="00A53ACD">
        <w:tc>
          <w:tcPr>
            <w:tcW w:w="625" w:type="dxa"/>
            <w:hideMark/>
          </w:tcPr>
          <w:p w14:paraId="1849CDE4" w14:textId="77777777" w:rsidR="00A53ACD" w:rsidRPr="00567DD4" w:rsidRDefault="00A53ACD">
            <w:r w:rsidRPr="00567DD4">
              <w:t>3.</w:t>
            </w:r>
          </w:p>
        </w:tc>
        <w:tc>
          <w:tcPr>
            <w:tcW w:w="6568" w:type="dxa"/>
          </w:tcPr>
          <w:p w14:paraId="00F96D3C" w14:textId="77777777" w:rsidR="00D27106" w:rsidRPr="00567DD4" w:rsidRDefault="00D27106" w:rsidP="00D27106">
            <w:r w:rsidRPr="00567DD4">
              <w:t>A general rise in the prices of goods and services.</w:t>
            </w:r>
          </w:p>
          <w:p w14:paraId="7BE04C24" w14:textId="77777777" w:rsidR="00D27106" w:rsidRPr="00567DD4" w:rsidRDefault="00D27106" w:rsidP="00D27106"/>
          <w:p w14:paraId="748E7847" w14:textId="77777777" w:rsidR="00A53ACD" w:rsidRPr="00567DD4" w:rsidRDefault="00A53ACD"/>
        </w:tc>
        <w:tc>
          <w:tcPr>
            <w:tcW w:w="3597" w:type="dxa"/>
          </w:tcPr>
          <w:p w14:paraId="18A92811" w14:textId="77777777" w:rsidR="00A53ACD" w:rsidRPr="00567DD4" w:rsidRDefault="00A53ACD">
            <w:pPr>
              <w:pBdr>
                <w:bottom w:val="single" w:sz="12" w:space="1" w:color="auto"/>
              </w:pBdr>
            </w:pPr>
          </w:p>
          <w:p w14:paraId="2C72D9C9" w14:textId="77777777" w:rsidR="00A53ACD" w:rsidRPr="00567DD4" w:rsidRDefault="00A53ACD"/>
        </w:tc>
      </w:tr>
      <w:tr w:rsidR="00A53ACD" w:rsidRPr="00567DD4" w14:paraId="78E12EE6" w14:textId="77777777" w:rsidTr="00A53ACD">
        <w:tc>
          <w:tcPr>
            <w:tcW w:w="625" w:type="dxa"/>
            <w:hideMark/>
          </w:tcPr>
          <w:p w14:paraId="7082B388" w14:textId="77777777" w:rsidR="00A53ACD" w:rsidRPr="00567DD4" w:rsidRDefault="00A53ACD">
            <w:r w:rsidRPr="00567DD4">
              <w:t>4.</w:t>
            </w:r>
          </w:p>
        </w:tc>
        <w:tc>
          <w:tcPr>
            <w:tcW w:w="6568" w:type="dxa"/>
          </w:tcPr>
          <w:p w14:paraId="4CC9167C" w14:textId="4532D3D2" w:rsidR="00A53ACD" w:rsidRPr="00567DD4" w:rsidRDefault="00D27106">
            <w:r w:rsidRPr="00567DD4">
              <w:t>Period of severe economic decline.</w:t>
            </w:r>
          </w:p>
        </w:tc>
        <w:tc>
          <w:tcPr>
            <w:tcW w:w="3597" w:type="dxa"/>
          </w:tcPr>
          <w:p w14:paraId="59706DB5" w14:textId="77777777" w:rsidR="00A53ACD" w:rsidRPr="00567DD4" w:rsidRDefault="00A53ACD">
            <w:pPr>
              <w:pBdr>
                <w:bottom w:val="single" w:sz="12" w:space="1" w:color="auto"/>
              </w:pBdr>
            </w:pPr>
          </w:p>
          <w:p w14:paraId="492DB0B7" w14:textId="77777777" w:rsidR="00A53ACD" w:rsidRPr="00567DD4" w:rsidRDefault="00A53ACD"/>
        </w:tc>
      </w:tr>
      <w:tr w:rsidR="00A53ACD" w:rsidRPr="00567DD4" w14:paraId="65BE185E" w14:textId="77777777" w:rsidTr="00A53ACD">
        <w:tc>
          <w:tcPr>
            <w:tcW w:w="625" w:type="dxa"/>
            <w:hideMark/>
          </w:tcPr>
          <w:p w14:paraId="71D12643" w14:textId="77777777" w:rsidR="00A53ACD" w:rsidRPr="00567DD4" w:rsidRDefault="00A53ACD">
            <w:r w:rsidRPr="00567DD4">
              <w:t>5.</w:t>
            </w:r>
          </w:p>
        </w:tc>
        <w:tc>
          <w:tcPr>
            <w:tcW w:w="6568" w:type="dxa"/>
          </w:tcPr>
          <w:p w14:paraId="3B297952" w14:textId="77777777" w:rsidR="00A53ACD" w:rsidRDefault="00D27106">
            <w:r w:rsidRPr="00567DD4">
              <w:t>The monetary value of all the goods and services produced in a country in a given year.</w:t>
            </w:r>
          </w:p>
          <w:p w14:paraId="7C193712" w14:textId="6EFB5645" w:rsidR="00567DD4" w:rsidRPr="00567DD4" w:rsidRDefault="00567DD4"/>
        </w:tc>
        <w:tc>
          <w:tcPr>
            <w:tcW w:w="3597" w:type="dxa"/>
          </w:tcPr>
          <w:p w14:paraId="6E62A5F2" w14:textId="77777777" w:rsidR="00A53ACD" w:rsidRPr="00567DD4" w:rsidRDefault="00A53ACD">
            <w:pPr>
              <w:pBdr>
                <w:bottom w:val="single" w:sz="12" w:space="1" w:color="auto"/>
              </w:pBdr>
            </w:pPr>
          </w:p>
          <w:p w14:paraId="59853138" w14:textId="77777777" w:rsidR="00A53ACD" w:rsidRPr="00567DD4" w:rsidRDefault="00A53ACD"/>
        </w:tc>
      </w:tr>
      <w:tr w:rsidR="00A53ACD" w:rsidRPr="00567DD4" w14:paraId="662A4AE3" w14:textId="77777777" w:rsidTr="00A53ACD">
        <w:tc>
          <w:tcPr>
            <w:tcW w:w="625" w:type="dxa"/>
            <w:hideMark/>
          </w:tcPr>
          <w:p w14:paraId="48B9C4FC" w14:textId="77777777" w:rsidR="00A53ACD" w:rsidRPr="00567DD4" w:rsidRDefault="00A53ACD">
            <w:r w:rsidRPr="00567DD4">
              <w:t>6.</w:t>
            </w:r>
          </w:p>
        </w:tc>
        <w:tc>
          <w:tcPr>
            <w:tcW w:w="6568" w:type="dxa"/>
          </w:tcPr>
          <w:p w14:paraId="7BD44F34" w14:textId="5CA7A922" w:rsidR="00A53ACD" w:rsidRPr="00567DD4" w:rsidRDefault="00D27106">
            <w:r w:rsidRPr="00567DD4">
              <w:t>A general decrease in the costs of goods and services.</w:t>
            </w:r>
          </w:p>
        </w:tc>
        <w:tc>
          <w:tcPr>
            <w:tcW w:w="3597" w:type="dxa"/>
          </w:tcPr>
          <w:p w14:paraId="1AEF6A04" w14:textId="77777777" w:rsidR="00A53ACD" w:rsidRPr="00567DD4" w:rsidRDefault="00A53ACD">
            <w:pPr>
              <w:pBdr>
                <w:bottom w:val="single" w:sz="12" w:space="1" w:color="auto"/>
              </w:pBdr>
            </w:pPr>
          </w:p>
          <w:p w14:paraId="6DC2D31F" w14:textId="77777777" w:rsidR="00A53ACD" w:rsidRPr="00567DD4" w:rsidRDefault="00A53ACD"/>
        </w:tc>
      </w:tr>
      <w:tr w:rsidR="00A53ACD" w:rsidRPr="00567DD4" w14:paraId="109992EB" w14:textId="77777777" w:rsidTr="00A53ACD">
        <w:tc>
          <w:tcPr>
            <w:tcW w:w="625" w:type="dxa"/>
            <w:hideMark/>
          </w:tcPr>
          <w:p w14:paraId="7F87E5C4" w14:textId="77777777" w:rsidR="00A53ACD" w:rsidRPr="00567DD4" w:rsidRDefault="00A53ACD">
            <w:r w:rsidRPr="00567DD4">
              <w:t>7.</w:t>
            </w:r>
          </w:p>
        </w:tc>
        <w:tc>
          <w:tcPr>
            <w:tcW w:w="6568" w:type="dxa"/>
          </w:tcPr>
          <w:p w14:paraId="55C241F6" w14:textId="77777777" w:rsidR="00D27106" w:rsidRPr="00567DD4" w:rsidRDefault="00D27106" w:rsidP="00D27106">
            <w:r w:rsidRPr="00567DD4">
              <w:t>When the government spends more than it collects in taxes.</w:t>
            </w:r>
          </w:p>
          <w:p w14:paraId="121CF19A" w14:textId="77777777" w:rsidR="00A53ACD" w:rsidRPr="00567DD4" w:rsidRDefault="00A53ACD"/>
        </w:tc>
        <w:tc>
          <w:tcPr>
            <w:tcW w:w="3597" w:type="dxa"/>
          </w:tcPr>
          <w:p w14:paraId="7B6D523F" w14:textId="77777777" w:rsidR="00A53ACD" w:rsidRPr="00567DD4" w:rsidRDefault="00A53ACD">
            <w:pPr>
              <w:pBdr>
                <w:bottom w:val="single" w:sz="12" w:space="1" w:color="auto"/>
              </w:pBdr>
            </w:pPr>
          </w:p>
          <w:p w14:paraId="2BF928A9" w14:textId="77777777" w:rsidR="00A53ACD" w:rsidRPr="00567DD4" w:rsidRDefault="00A53ACD"/>
        </w:tc>
      </w:tr>
      <w:tr w:rsidR="00A53ACD" w:rsidRPr="00567DD4" w14:paraId="64B56E75" w14:textId="77777777" w:rsidTr="00A53ACD">
        <w:tc>
          <w:tcPr>
            <w:tcW w:w="625" w:type="dxa"/>
            <w:hideMark/>
          </w:tcPr>
          <w:p w14:paraId="6EA60BB3" w14:textId="77777777" w:rsidR="00A53ACD" w:rsidRPr="00567DD4" w:rsidRDefault="00A53ACD">
            <w:r w:rsidRPr="00567DD4">
              <w:t>8.</w:t>
            </w:r>
          </w:p>
        </w:tc>
        <w:tc>
          <w:tcPr>
            <w:tcW w:w="6568" w:type="dxa"/>
          </w:tcPr>
          <w:p w14:paraId="08B128FC" w14:textId="109C0D65" w:rsidR="00A53ACD" w:rsidRPr="00567DD4" w:rsidRDefault="00D27106">
            <w:r w:rsidRPr="00567DD4">
              <w:t>A time when economic activity slows down.</w:t>
            </w:r>
          </w:p>
        </w:tc>
        <w:tc>
          <w:tcPr>
            <w:tcW w:w="3597" w:type="dxa"/>
          </w:tcPr>
          <w:p w14:paraId="0F7DF9A2" w14:textId="77777777" w:rsidR="00A53ACD" w:rsidRPr="00567DD4" w:rsidRDefault="00A53ACD">
            <w:pPr>
              <w:pBdr>
                <w:bottom w:val="single" w:sz="12" w:space="1" w:color="auto"/>
              </w:pBdr>
            </w:pPr>
          </w:p>
          <w:p w14:paraId="6EDE6429" w14:textId="77777777" w:rsidR="00A53ACD" w:rsidRPr="00567DD4" w:rsidRDefault="00A53ACD"/>
        </w:tc>
      </w:tr>
      <w:tr w:rsidR="00A53ACD" w:rsidRPr="00567DD4" w14:paraId="4CD0D8A9" w14:textId="77777777" w:rsidTr="00A53ACD">
        <w:tc>
          <w:tcPr>
            <w:tcW w:w="625" w:type="dxa"/>
            <w:hideMark/>
          </w:tcPr>
          <w:p w14:paraId="1F5B5832" w14:textId="77777777" w:rsidR="00A53ACD" w:rsidRPr="00567DD4" w:rsidRDefault="00A53ACD">
            <w:r w:rsidRPr="00567DD4">
              <w:t>9.</w:t>
            </w:r>
          </w:p>
        </w:tc>
        <w:tc>
          <w:tcPr>
            <w:tcW w:w="6568" w:type="dxa"/>
          </w:tcPr>
          <w:p w14:paraId="7CE24CA1" w14:textId="77777777" w:rsidR="00D27106" w:rsidRPr="00567DD4" w:rsidRDefault="00D27106" w:rsidP="00D27106">
            <w:r w:rsidRPr="00567DD4">
              <w:t>The total amount of money a government owes.</w:t>
            </w:r>
          </w:p>
          <w:p w14:paraId="29E10E30" w14:textId="77777777" w:rsidR="00A53ACD" w:rsidRPr="00567DD4" w:rsidRDefault="00A53ACD"/>
        </w:tc>
        <w:tc>
          <w:tcPr>
            <w:tcW w:w="3597" w:type="dxa"/>
          </w:tcPr>
          <w:p w14:paraId="39EA14EA" w14:textId="77777777" w:rsidR="00A53ACD" w:rsidRPr="00567DD4" w:rsidRDefault="00A53ACD">
            <w:pPr>
              <w:pBdr>
                <w:bottom w:val="single" w:sz="12" w:space="1" w:color="auto"/>
              </w:pBdr>
            </w:pPr>
          </w:p>
          <w:p w14:paraId="643127CD" w14:textId="77777777" w:rsidR="00A53ACD" w:rsidRPr="00567DD4" w:rsidRDefault="00A53ACD"/>
        </w:tc>
      </w:tr>
      <w:tr w:rsidR="00A53ACD" w:rsidRPr="00567DD4" w14:paraId="183D35B3" w14:textId="77777777" w:rsidTr="00D27106">
        <w:tc>
          <w:tcPr>
            <w:tcW w:w="625" w:type="dxa"/>
            <w:hideMark/>
          </w:tcPr>
          <w:p w14:paraId="0314A889" w14:textId="77777777" w:rsidR="00A53ACD" w:rsidRPr="00567DD4" w:rsidRDefault="00A53ACD">
            <w:r w:rsidRPr="00567DD4">
              <w:t>10.</w:t>
            </w:r>
          </w:p>
        </w:tc>
        <w:tc>
          <w:tcPr>
            <w:tcW w:w="6568" w:type="dxa"/>
          </w:tcPr>
          <w:p w14:paraId="7513AE5B" w14:textId="77777777" w:rsidR="00D27106" w:rsidRPr="00567DD4" w:rsidRDefault="00D27106" w:rsidP="00D27106">
            <w:r w:rsidRPr="00567DD4">
              <w:t>The peak of economic activity.</w:t>
            </w:r>
          </w:p>
          <w:p w14:paraId="4A923AC7" w14:textId="061BAAE7" w:rsidR="00A53ACD" w:rsidRPr="00567DD4" w:rsidRDefault="00A53ACD"/>
        </w:tc>
        <w:tc>
          <w:tcPr>
            <w:tcW w:w="3597" w:type="dxa"/>
          </w:tcPr>
          <w:p w14:paraId="66E5C82C" w14:textId="77777777" w:rsidR="00A53ACD" w:rsidRPr="00567DD4" w:rsidRDefault="00A53ACD">
            <w:pPr>
              <w:pBdr>
                <w:bottom w:val="single" w:sz="12" w:space="1" w:color="auto"/>
              </w:pBdr>
            </w:pPr>
          </w:p>
        </w:tc>
      </w:tr>
      <w:tr w:rsidR="00D27106" w:rsidRPr="00567DD4" w14:paraId="48BC8912" w14:textId="77777777" w:rsidTr="00D27106">
        <w:tc>
          <w:tcPr>
            <w:tcW w:w="625" w:type="dxa"/>
          </w:tcPr>
          <w:p w14:paraId="6210A7B8" w14:textId="27B5CF84" w:rsidR="00D27106" w:rsidRPr="00567DD4" w:rsidRDefault="00D27106">
            <w:r w:rsidRPr="00567DD4">
              <w:t>11.</w:t>
            </w:r>
          </w:p>
        </w:tc>
        <w:tc>
          <w:tcPr>
            <w:tcW w:w="6568" w:type="dxa"/>
          </w:tcPr>
          <w:p w14:paraId="4DD23207" w14:textId="77777777" w:rsidR="00D27106" w:rsidRPr="00567DD4" w:rsidRDefault="00D27106" w:rsidP="00D27106">
            <w:r w:rsidRPr="00567DD4">
              <w:t>A rise in business activity after a recession or depression.</w:t>
            </w:r>
          </w:p>
          <w:p w14:paraId="33FF2FD0" w14:textId="24D300CB" w:rsidR="002D5D93" w:rsidRPr="00567DD4" w:rsidRDefault="002D5D93" w:rsidP="00D27106"/>
        </w:tc>
        <w:tc>
          <w:tcPr>
            <w:tcW w:w="3597" w:type="dxa"/>
          </w:tcPr>
          <w:p w14:paraId="5FD9FC9A" w14:textId="222760E3" w:rsidR="00D27106" w:rsidRPr="00567DD4" w:rsidRDefault="00D27106">
            <w:pPr>
              <w:pBdr>
                <w:bottom w:val="single" w:sz="12" w:space="1" w:color="auto"/>
              </w:pBdr>
            </w:pPr>
          </w:p>
        </w:tc>
      </w:tr>
      <w:tr w:rsidR="00D27106" w:rsidRPr="00567DD4" w14:paraId="07A2CC0C" w14:textId="77777777" w:rsidTr="00D27106">
        <w:tc>
          <w:tcPr>
            <w:tcW w:w="625" w:type="dxa"/>
          </w:tcPr>
          <w:p w14:paraId="6F273C40" w14:textId="1D383F87" w:rsidR="00D27106" w:rsidRPr="00567DD4" w:rsidRDefault="00D27106">
            <w:r w:rsidRPr="00567DD4">
              <w:t>12.</w:t>
            </w:r>
          </w:p>
        </w:tc>
        <w:tc>
          <w:tcPr>
            <w:tcW w:w="6568" w:type="dxa"/>
          </w:tcPr>
          <w:p w14:paraId="4F3F6819" w14:textId="4605F5E8" w:rsidR="00D27106" w:rsidRPr="00567DD4" w:rsidRDefault="00D27106" w:rsidP="00D27106">
            <w:r w:rsidRPr="00567DD4">
              <w:t>A situation when a government’s revenue exceeds its expenditures during one year.</w:t>
            </w:r>
          </w:p>
        </w:tc>
        <w:tc>
          <w:tcPr>
            <w:tcW w:w="3597" w:type="dxa"/>
          </w:tcPr>
          <w:p w14:paraId="4E8962DE" w14:textId="77777777" w:rsidR="00D27106" w:rsidRPr="00567DD4" w:rsidRDefault="00D27106">
            <w:pPr>
              <w:pBdr>
                <w:bottom w:val="single" w:sz="12" w:space="1" w:color="auto"/>
              </w:pBdr>
            </w:pPr>
          </w:p>
        </w:tc>
      </w:tr>
    </w:tbl>
    <w:p w14:paraId="436DDA51" w14:textId="77777777" w:rsidR="00487D3D" w:rsidRPr="00567DD4" w:rsidRDefault="00487D3D"/>
    <w:p w14:paraId="5F93B6B9" w14:textId="02F6195A" w:rsidR="00CE1FFB" w:rsidRPr="00567DD4" w:rsidRDefault="0085427E">
      <w:pPr>
        <w:rPr>
          <w:b/>
          <w:u w:val="single"/>
        </w:rPr>
      </w:pPr>
      <w:r w:rsidRPr="00567DD4">
        <w:rPr>
          <w:b/>
          <w:u w:val="single"/>
        </w:rPr>
        <w:t>Part 2 – Review What You Learned</w:t>
      </w:r>
    </w:p>
    <w:p w14:paraId="75CD8ED1" w14:textId="44039EC2" w:rsidR="0085427E" w:rsidRPr="00567DD4" w:rsidRDefault="0085427E">
      <w:r w:rsidRPr="00567DD4">
        <w:t>Instructions:  Read each question and answer it thoroughly in the space provided below each question.</w:t>
      </w:r>
    </w:p>
    <w:p w14:paraId="1557B650" w14:textId="1135DC83" w:rsidR="008F5828" w:rsidRPr="00567DD4" w:rsidRDefault="008F5828"/>
    <w:p w14:paraId="383D95B9" w14:textId="38F107BB" w:rsidR="00923A2D" w:rsidRPr="00567DD4" w:rsidRDefault="00923A2D">
      <w:r w:rsidRPr="00567DD4">
        <w:t>13.</w:t>
      </w:r>
      <w:r w:rsidRPr="00567DD4">
        <w:tab/>
        <w:t>What do economic indicators measure?</w:t>
      </w:r>
    </w:p>
    <w:p w14:paraId="2EEA03E9" w14:textId="77777777" w:rsidR="00923A2D" w:rsidRPr="00567DD4" w:rsidRDefault="00923A2D">
      <w:r w:rsidRPr="00567DD4">
        <w:lastRenderedPageBreak/>
        <w:t>14.</w:t>
      </w:r>
      <w:r w:rsidRPr="00567DD4">
        <w:tab/>
        <w:t>What is one very important measure of a country’s economic health?</w:t>
      </w:r>
    </w:p>
    <w:p w14:paraId="64FBA9F7" w14:textId="513C430E" w:rsidR="00923A2D" w:rsidRDefault="00923A2D"/>
    <w:p w14:paraId="0FE56414" w14:textId="77777777" w:rsidR="00567DD4" w:rsidRPr="00567DD4" w:rsidRDefault="00567DD4"/>
    <w:p w14:paraId="0D92A9FD" w14:textId="77777777" w:rsidR="00AE7BA2" w:rsidRPr="00567DD4" w:rsidRDefault="00AE7BA2"/>
    <w:p w14:paraId="6974FAA5" w14:textId="77777777" w:rsidR="00923A2D" w:rsidRPr="00567DD4" w:rsidRDefault="00923A2D">
      <w:r w:rsidRPr="00567DD4">
        <w:t>15.</w:t>
      </w:r>
      <w:r w:rsidRPr="00567DD4">
        <w:tab/>
        <w:t>Name 3 reasons people become unemployed.</w:t>
      </w:r>
    </w:p>
    <w:p w14:paraId="3E7D13C1" w14:textId="38DE7557" w:rsidR="00923A2D" w:rsidRDefault="00923A2D"/>
    <w:p w14:paraId="49486EDC" w14:textId="77777777" w:rsidR="00567DD4" w:rsidRPr="00567DD4" w:rsidRDefault="00567DD4"/>
    <w:p w14:paraId="045C914A" w14:textId="77777777" w:rsidR="00AE7BA2" w:rsidRPr="00567DD4" w:rsidRDefault="00AE7BA2"/>
    <w:p w14:paraId="09299594" w14:textId="77777777" w:rsidR="00923A2D" w:rsidRPr="00567DD4" w:rsidRDefault="00923A2D">
      <w:r w:rsidRPr="00567DD4">
        <w:t>16.</w:t>
      </w:r>
      <w:r w:rsidRPr="00567DD4">
        <w:tab/>
        <w:t>What do changes in unemployment rate indicate?</w:t>
      </w:r>
    </w:p>
    <w:p w14:paraId="357E02CC" w14:textId="3F75CE03" w:rsidR="00923A2D" w:rsidRDefault="00923A2D"/>
    <w:p w14:paraId="256D1E0F" w14:textId="77777777" w:rsidR="00567DD4" w:rsidRPr="00567DD4" w:rsidRDefault="00567DD4"/>
    <w:p w14:paraId="6D61B6FF" w14:textId="77777777" w:rsidR="00AE7BA2" w:rsidRPr="00567DD4" w:rsidRDefault="00AE7BA2"/>
    <w:p w14:paraId="100AAAA6" w14:textId="77777777" w:rsidR="00923A2D" w:rsidRPr="00567DD4" w:rsidRDefault="00923A2D">
      <w:r w:rsidRPr="00567DD4">
        <w:t>17.</w:t>
      </w:r>
      <w:r w:rsidRPr="00567DD4">
        <w:tab/>
        <w:t>Describe hyperinflation.</w:t>
      </w:r>
    </w:p>
    <w:p w14:paraId="5A1A301A" w14:textId="70627D11" w:rsidR="00923A2D" w:rsidRDefault="00923A2D"/>
    <w:p w14:paraId="0D64E606" w14:textId="77777777" w:rsidR="00567DD4" w:rsidRPr="00567DD4" w:rsidRDefault="00567DD4"/>
    <w:p w14:paraId="64661EEC" w14:textId="77777777" w:rsidR="00AE7BA2" w:rsidRPr="00567DD4" w:rsidRDefault="00AE7BA2"/>
    <w:p w14:paraId="2C4343EF" w14:textId="77777777" w:rsidR="00923A2D" w:rsidRPr="00567DD4" w:rsidRDefault="00923A2D">
      <w:r w:rsidRPr="00567DD4">
        <w:t>18.</w:t>
      </w:r>
      <w:r w:rsidRPr="00567DD4">
        <w:tab/>
        <w:t>What is the main source of income for the US Government?</w:t>
      </w:r>
    </w:p>
    <w:p w14:paraId="1B87863C" w14:textId="3CBD2AFC" w:rsidR="00923A2D" w:rsidRPr="00567DD4" w:rsidRDefault="00923A2D"/>
    <w:p w14:paraId="4026EAED" w14:textId="760C483D" w:rsidR="00AE7BA2" w:rsidRDefault="00AE7BA2"/>
    <w:p w14:paraId="503C3236" w14:textId="77777777" w:rsidR="00567DD4" w:rsidRPr="00567DD4" w:rsidRDefault="00567DD4"/>
    <w:p w14:paraId="23323946" w14:textId="77777777" w:rsidR="00923A2D" w:rsidRPr="00567DD4" w:rsidRDefault="00923A2D">
      <w:r w:rsidRPr="00567DD4">
        <w:t>19.</w:t>
      </w:r>
      <w:r w:rsidRPr="00567DD4">
        <w:tab/>
        <w:t>What are the four phases of the business cycle?</w:t>
      </w:r>
    </w:p>
    <w:p w14:paraId="2198E2F2" w14:textId="300F56B9" w:rsidR="00923A2D" w:rsidRPr="00567DD4" w:rsidRDefault="00923A2D"/>
    <w:p w14:paraId="577EBBC4" w14:textId="2D2DDE6F" w:rsidR="00AE7BA2" w:rsidRDefault="00AE7BA2"/>
    <w:p w14:paraId="53BB1640" w14:textId="77777777" w:rsidR="00567DD4" w:rsidRPr="00567DD4" w:rsidRDefault="00567DD4"/>
    <w:p w14:paraId="4959F04E" w14:textId="504C1ABE" w:rsidR="00923A2D" w:rsidRPr="00567DD4" w:rsidRDefault="00923A2D">
      <w:r w:rsidRPr="00567DD4">
        <w:t>20.</w:t>
      </w:r>
      <w:r w:rsidRPr="00567DD4">
        <w:tab/>
        <w:t>What is the difference between a recession and a depression?</w:t>
      </w:r>
    </w:p>
    <w:p w14:paraId="268ED347" w14:textId="3FBDE62E" w:rsidR="00923A2D" w:rsidRDefault="00923A2D"/>
    <w:p w14:paraId="73345550" w14:textId="77777777" w:rsidR="00567DD4" w:rsidRPr="00567DD4" w:rsidRDefault="00567DD4">
      <w:bookmarkStart w:id="0" w:name="_GoBack"/>
      <w:bookmarkEnd w:id="0"/>
    </w:p>
    <w:sectPr w:rsidR="00567DD4" w:rsidRPr="00567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FB"/>
    <w:rsid w:val="000E5FEA"/>
    <w:rsid w:val="00242850"/>
    <w:rsid w:val="002712AA"/>
    <w:rsid w:val="002D5D93"/>
    <w:rsid w:val="00317FB6"/>
    <w:rsid w:val="004153D2"/>
    <w:rsid w:val="00487D3D"/>
    <w:rsid w:val="004D7681"/>
    <w:rsid w:val="00567DD4"/>
    <w:rsid w:val="0085427E"/>
    <w:rsid w:val="008F5828"/>
    <w:rsid w:val="00923A2D"/>
    <w:rsid w:val="00A53ACD"/>
    <w:rsid w:val="00AE7BA2"/>
    <w:rsid w:val="00BD04B2"/>
    <w:rsid w:val="00CE1FFB"/>
    <w:rsid w:val="00D27106"/>
    <w:rsid w:val="00D8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F7CA"/>
  <w15:chartTrackingRefBased/>
  <w15:docId w15:val="{FD509F19-E5C3-4F6C-B8F2-660BF52C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3E27D8F1-31F8-43AE-B500-370A3A63B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FBD2C-BCD5-4DA8-A7DA-BF34AACC7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D872C-7EE1-4EEC-81C8-2370579617FD}">
  <ds:schemaRefs>
    <ds:schemaRef ds:uri="d2816622-cc35-45ff-b38d-8694946a657f"/>
    <ds:schemaRef ds:uri="http://purl.org/dc/elements/1.1/"/>
    <ds:schemaRef ds:uri="968dbe4d-483c-4bd7-8c7b-287a3305d3b6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15</cp:revision>
  <dcterms:created xsi:type="dcterms:W3CDTF">2020-12-09T16:31:00Z</dcterms:created>
  <dcterms:modified xsi:type="dcterms:W3CDTF">2021-06-22T14:16:00Z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